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A3B8044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982CFA" w:rsidRPr="00982CFA">
        <w:rPr>
          <w:rFonts w:ascii="Times New Roman" w:hAnsi="Times New Roman" w:cs="Times New Roman"/>
          <w:b/>
          <w:sz w:val="24"/>
          <w:szCs w:val="24"/>
        </w:rPr>
        <w:t>5424-GD на право заключения договора на Оснащение комплекса береговых сооружений камерами высокого разрешения для визуального контроля за акваторией 670-го района и ВПУ КТК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24CEED" w14:textId="77777777" w:rsidR="00982CFA" w:rsidRDefault="00982CFA" w:rsidP="00982CFA">
            <w:pPr>
              <w:pStyle w:val="Default"/>
            </w:pPr>
          </w:p>
          <w:p w14:paraId="74233C2D" w14:textId="1AFAA6AF" w:rsidR="00982CFA" w:rsidRDefault="00982CFA" w:rsidP="00982CFA">
            <w:pPr>
              <w:pStyle w:val="Default"/>
            </w:pPr>
            <w:r>
              <w:t xml:space="preserve">Россия, Краснодарский край, Приморский округ, </w:t>
            </w:r>
          </w:p>
          <w:p w14:paraId="24CB5FBD" w14:textId="06C881A3" w:rsidR="004C0BF8" w:rsidRPr="004C0BF8" w:rsidRDefault="00982CFA" w:rsidP="00982C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Морской терминал АО «КТК-Р»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CE7A74F" w:rsidR="00EC20B4" w:rsidRPr="006038B4" w:rsidRDefault="0023663B" w:rsidP="00982C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982C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CFA" w:rsidRPr="00982CFA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  <w:r w:rsidR="00982C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2CFA" w:rsidRPr="00982CFA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E595479" w:rsidR="007D6078" w:rsidRPr="007D6078" w:rsidRDefault="002973DD" w:rsidP="00982C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Заказчиком</w:t>
            </w:r>
            <w:r w:rsidR="000120EF">
              <w:rPr>
                <w:rFonts w:ascii="Times New Roman" w:hAnsi="Times New Roman" w:cs="Times New Roman"/>
                <w:sz w:val="24"/>
                <w:szCs w:val="24"/>
              </w:rPr>
              <w:t xml:space="preserve">, но не более чем на </w:t>
            </w:r>
            <w:r w:rsidR="00982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0EF">
              <w:rPr>
                <w:rFonts w:ascii="Times New Roman" w:hAnsi="Times New Roman" w:cs="Times New Roman"/>
                <w:sz w:val="24"/>
                <w:szCs w:val="24"/>
              </w:rPr>
              <w:t>0% от общего объема</w:t>
            </w:r>
            <w:r w:rsidR="00284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0EF">
              <w:rPr>
                <w:rFonts w:ascii="Times New Roman" w:hAnsi="Times New Roman" w:cs="Times New Roman"/>
                <w:sz w:val="24"/>
                <w:szCs w:val="24"/>
              </w:rPr>
              <w:t>выполняемых работ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57D97636" w:rsidR="003771F7" w:rsidRPr="003771F7" w:rsidRDefault="003771F7" w:rsidP="00982C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E7B22E1" w:rsidR="00946E6E" w:rsidRPr="004751E3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3771F7" w:rsidRPr="004751E3">
              <w:rPr>
                <w:rFonts w:ascii="Times New Roman" w:hAnsi="Times New Roman" w:cs="Times New Roman"/>
                <w:sz w:val="24"/>
                <w:szCs w:val="24"/>
              </w:rPr>
              <w:t xml:space="preserve"> уплачивается Заказчиком, о чем в адрес Поставщика 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направляется соответствующее уведомление после выполнения поставки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E1D670" w:rsidR="00487078" w:rsidRPr="0087468C" w:rsidRDefault="004751E3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авансирование</w:t>
            </w:r>
            <w:r w:rsidR="00ED543D">
              <w:rPr>
                <w:rFonts w:ascii="Times New Roman" w:hAnsi="Times New Roman" w:cs="Times New Roman"/>
                <w:sz w:val="24"/>
                <w:szCs w:val="24"/>
              </w:rPr>
              <w:t>, но не более 30% от стоимости контракта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D8D7B05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A07B159" w:rsidR="00F81201" w:rsidRPr="005B7237" w:rsidRDefault="00BE6A96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71DD3CB" w:rsidR="00FD4DF6" w:rsidRPr="0087468C" w:rsidRDefault="00FD4DF6" w:rsidP="003E435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</w:t>
            </w:r>
            <w:r w:rsidR="003E435F">
              <w:rPr>
                <w:rFonts w:ascii="Times New Roman" w:hAnsi="Times New Roman" w:cs="Times New Roman"/>
                <w:sz w:val="24"/>
                <w:szCs w:val="24"/>
              </w:rPr>
              <w:t xml:space="preserve">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FA7FDE" w14:textId="77777777" w:rsidR="004B2BC7" w:rsidRDefault="001D1C04" w:rsidP="001D1C04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Спецификация;</w:t>
            </w:r>
          </w:p>
          <w:p w14:paraId="24CB5FDF" w14:textId="362F310E" w:rsidR="001D1C04" w:rsidRPr="001D1C04" w:rsidRDefault="001D1C04" w:rsidP="001D1C04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 в свободной форме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B2BC7" w:rsidRPr="004B2BC7" w:rsidRDefault="00B2180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05750B" w:rsidRDefault="004B2BC7" w:rsidP="00BD2C21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B2BC7" w:rsidRPr="004B2BC7" w:rsidRDefault="004B2BC7" w:rsidP="00BD2C21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B2BC7" w:rsidRDefault="004B2BC7" w:rsidP="00BD2C21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107EF9" w:rsidRPr="004B2BC7" w:rsidRDefault="00107EF9" w:rsidP="00BD2C21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7544145" w:rsidR="009A54A6" w:rsidRPr="00EF6FF7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Опыт проведения аналогичных работ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EC88338" w:rsidR="009A54A6" w:rsidRPr="00D84BAB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29D4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 w:rsidRPr="009829D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  <w:r w:rsidR="004751E3" w:rsidRPr="009829D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видов и объемов работ, наличие писем-отзывов о работах, ссылка на </w:t>
            </w:r>
            <w:proofErr w:type="spellStart"/>
            <w:r w:rsidR="004751E3" w:rsidRPr="009829D4">
              <w:rPr>
                <w:rFonts w:ascii="Times New Roman" w:hAnsi="Times New Roman" w:cs="Times New Roman"/>
                <w:sz w:val="24"/>
                <w:szCs w:val="24"/>
              </w:rPr>
              <w:t>госконтракты</w:t>
            </w:r>
            <w:proofErr w:type="spellEnd"/>
            <w:r w:rsidR="004751E3" w:rsidRPr="009829D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наличии, пр.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0BABDFD2" w:rsidR="003B16A7" w:rsidRPr="0087468C" w:rsidRDefault="0005750B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1E3" w:rsidRPr="004751E3">
              <w:rPr>
                <w:rFonts w:ascii="Times New Roman" w:hAnsi="Times New Roman" w:cs="Times New Roman"/>
                <w:sz w:val="24"/>
                <w:szCs w:val="24"/>
              </w:rPr>
              <w:t>аличие материально-технической базы (материалы, техника, оборудование), достаточной для выполнения предмета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7C5885E" w:rsidR="003B16A7" w:rsidRPr="009829D4" w:rsidRDefault="004751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D4"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751E3" w:rsidRPr="0087468C" w14:paraId="0CB9FAF7" w14:textId="77777777" w:rsidTr="00736653">
        <w:tc>
          <w:tcPr>
            <w:tcW w:w="4253" w:type="dxa"/>
            <w:shd w:val="clear" w:color="auto" w:fill="auto"/>
            <w:vAlign w:val="center"/>
          </w:tcPr>
          <w:p w14:paraId="6228C788" w14:textId="3C982889" w:rsidR="004751E3" w:rsidRDefault="004751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</w:t>
            </w:r>
            <w:r w:rsidRPr="004751E3">
              <w:rPr>
                <w:rFonts w:ascii="Times New Roman" w:hAnsi="Times New Roman" w:cs="Times New Roman"/>
                <w:sz w:val="24"/>
                <w:szCs w:val="24"/>
              </w:rPr>
              <w:t>аличие квалифицированных трудовых ресурсов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B92C2" w14:textId="32907DAA" w:rsidR="004751E3" w:rsidRPr="009829D4" w:rsidRDefault="00A64EE3" w:rsidP="00A6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D4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751E3" w:rsidRPr="0098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9D4">
              <w:rPr>
                <w:rFonts w:ascii="Times New Roman" w:hAnsi="Times New Roman" w:cs="Times New Roman"/>
                <w:sz w:val="24"/>
                <w:szCs w:val="24"/>
              </w:rPr>
              <w:t>в формате перечня с указанием должности и количества сотрудников, привлекаемых к работам, отсутствие иностранной рабочей силы</w:t>
            </w:r>
          </w:p>
        </w:tc>
      </w:tr>
      <w:tr w:rsidR="00A64EE3" w:rsidRPr="0087468C" w14:paraId="132DD8F6" w14:textId="77777777" w:rsidTr="00736653">
        <w:tc>
          <w:tcPr>
            <w:tcW w:w="4253" w:type="dxa"/>
            <w:shd w:val="clear" w:color="auto" w:fill="auto"/>
            <w:vAlign w:val="center"/>
          </w:tcPr>
          <w:p w14:paraId="74F9FE7D" w14:textId="4520B130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Лицензии и разрешения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A4ED3C" w14:textId="0DE08B3B" w:rsidR="00A64EE3" w:rsidRDefault="00A64EE3" w:rsidP="004751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D4">
              <w:rPr>
                <w:rFonts w:ascii="Times New Roman" w:hAnsi="Times New Roman" w:cs="Times New Roman"/>
                <w:sz w:val="24"/>
                <w:szCs w:val="24"/>
              </w:rPr>
              <w:t>Подтверждается дипломами/свидетельствами/ сертификатами об аттестации и т.д. специалистов, привлекаемых к работе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5E391C84" w:rsidR="003B16A7" w:rsidRPr="003B16A7" w:rsidRDefault="00A64EE3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F1638D" w:rsidRPr="0087468C" w14:paraId="3260F74B" w14:textId="77777777" w:rsidTr="00736653">
        <w:tc>
          <w:tcPr>
            <w:tcW w:w="4253" w:type="dxa"/>
            <w:shd w:val="clear" w:color="auto" w:fill="auto"/>
            <w:vAlign w:val="center"/>
          </w:tcPr>
          <w:p w14:paraId="652B8893" w14:textId="639AE095" w:rsidR="00F1638D" w:rsidRDefault="00F1638D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Состав технической части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C545F6" w14:textId="77777777" w:rsidR="00FD4EBF" w:rsidRDefault="00F1638D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должен представить подробное описание своего технического предложения в соответствии с условиями Технического задания, с разбивкой на этапы и с указанием сроков исполнения. Также необходимо приложить полную спецификацию предполагаемого к </w:t>
            </w:r>
            <w:r w:rsidRPr="00FD4EBF">
              <w:rPr>
                <w:rFonts w:ascii="Times New Roman" w:hAnsi="Times New Roman" w:cs="Times New Roman"/>
                <w:sz w:val="24"/>
                <w:szCs w:val="24"/>
              </w:rPr>
              <w:t>монтажу оборудования, программного обеспечения и иных элементов системы</w:t>
            </w:r>
            <w:r w:rsidR="00FD4EBF" w:rsidRPr="00F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36184" w14:textId="0047AD79" w:rsidR="008B3525" w:rsidRPr="00FD4EBF" w:rsidRDefault="008B3525" w:rsidP="00FD4E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часть предложения не должна содержать стоимости выполняемых работ.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FC20322" w:rsidR="00E96EAB" w:rsidRPr="0087468C" w:rsidRDefault="00A64E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Максим Сергеевич</w:t>
            </w:r>
          </w:p>
          <w:p w14:paraId="24CB5FFD" w14:textId="351DBE8B" w:rsidR="000F3868" w:rsidRPr="0087468C" w:rsidRDefault="001D1C04" w:rsidP="00A6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Maxim</w:t>
              </w:r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Kravchenko</w:t>
              </w:r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4EE3" w:rsidRPr="00EF0B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1D1C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1D1C0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3A3BFF94" w:rsidR="000F3868" w:rsidRPr="0087468C" w:rsidRDefault="001D1C04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90321D1" w:rsidR="000F3868" w:rsidRPr="002A36D2" w:rsidRDefault="001D1C04" w:rsidP="001D1C0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B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FD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17.01.2023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490AF2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1C0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D1C0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650256"/>
    <w:multiLevelType w:val="hybridMultilevel"/>
    <w:tmpl w:val="4CA2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8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0EF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27B5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4612"/>
    <w:rsid w:val="001B6B79"/>
    <w:rsid w:val="001B7C7B"/>
    <w:rsid w:val="001C362D"/>
    <w:rsid w:val="001D1C04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7D1"/>
    <w:rsid w:val="00285A9E"/>
    <w:rsid w:val="00286EB5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619"/>
    <w:rsid w:val="00344A05"/>
    <w:rsid w:val="003471E9"/>
    <w:rsid w:val="0035050E"/>
    <w:rsid w:val="0035211C"/>
    <w:rsid w:val="00352549"/>
    <w:rsid w:val="003528D8"/>
    <w:rsid w:val="00356D5A"/>
    <w:rsid w:val="003628EA"/>
    <w:rsid w:val="00366170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5716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35F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51E3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7237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38B4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3D2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525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9D4"/>
    <w:rsid w:val="00982BDE"/>
    <w:rsid w:val="00982CFA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EE3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C21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74FE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BAB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3495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43D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638D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0411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4EBF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982CF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xim.Kravchenko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8050017-AED8-4E94-84BB-BF2D2B5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krav0821</cp:lastModifiedBy>
  <cp:revision>4</cp:revision>
  <cp:lastPrinted>2014-12-09T15:19:00Z</cp:lastPrinted>
  <dcterms:created xsi:type="dcterms:W3CDTF">2022-12-20T13:32:00Z</dcterms:created>
  <dcterms:modified xsi:type="dcterms:W3CDTF">2022-12-20T13:52:00Z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